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FD4A" w14:textId="7FDAB905" w:rsidR="003D1678" w:rsidRDefault="003D1678" w:rsidP="003D1678">
      <w:pPr>
        <w:keepNext/>
        <w:tabs>
          <w:tab w:val="left" w:pos="10206"/>
        </w:tabs>
        <w:spacing w:before="184" w:after="100" w:afterAutospacing="1" w:line="240" w:lineRule="auto"/>
        <w:ind w:left="-567" w:right="883" w:firstLine="4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</w:pPr>
      <w:r w:rsidRPr="00F86E3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>SCHEMA DI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 DOMANDA</w:t>
      </w:r>
      <w:r w:rsidRPr="00F86E3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 DI PARTECIPAZIONE</w:t>
      </w:r>
    </w:p>
    <w:p w14:paraId="2A8ABFF2" w14:textId="6B33EC57" w:rsidR="005B65E0" w:rsidRPr="00F86E3F" w:rsidRDefault="003D1678" w:rsidP="003D1678">
      <w:pPr>
        <w:keepNext/>
        <w:tabs>
          <w:tab w:val="left" w:pos="10206"/>
        </w:tabs>
        <w:spacing w:before="184" w:after="100" w:afterAutospacing="1" w:line="240" w:lineRule="auto"/>
        <w:ind w:left="-567" w:right="883" w:firstLine="4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</w:pPr>
      <w:r w:rsidRPr="00F86E3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DA INVIARE A MEZZO PEC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a </w:t>
      </w:r>
      <w:bookmarkStart w:id="0" w:name="_GoBack"/>
      <w:bookmarkEnd w:id="0"/>
      <w:r w:rsidR="00620C7B"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fldChar w:fldCharType="begin"/>
      </w:r>
      <w:r w:rsidR="00620C7B"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instrText xml:space="preserve"> HYPERLINK "mailto:</w:instrText>
      </w:r>
      <w:r w:rsidR="00620C7B" w:rsidRPr="00620C7B"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instrText>segreteriapresidenza@cert.comune.trani.bt.it</w:instrText>
      </w:r>
      <w:r w:rsidR="00620C7B"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instrText xml:space="preserve">" </w:instrText>
      </w:r>
      <w:r w:rsidR="00620C7B"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fldChar w:fldCharType="separate"/>
      </w:r>
      <w:r w:rsidR="00620C7B" w:rsidRPr="007553AB">
        <w:rPr>
          <w:rStyle w:val="Collegamentoipertestuale"/>
          <w:rFonts w:ascii="Times New Roman" w:hAnsi="Times New Roman" w:cs="Times New Roman"/>
          <w:b/>
          <w:spacing w:val="2"/>
          <w:sz w:val="24"/>
          <w:szCs w:val="24"/>
          <w:lang w:val="it-IT"/>
        </w:rPr>
        <w:t>segreteriapresidenza@cert.comune.trani.bt.it</w:t>
      </w:r>
      <w:r w:rsidR="00620C7B"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fldChar w:fldCharType="end"/>
      </w:r>
    </w:p>
    <w:p w14:paraId="27F272F8" w14:textId="77777777" w:rsidR="005B65E0" w:rsidRPr="00F86E3F" w:rsidRDefault="005B65E0" w:rsidP="005B65E0">
      <w:pPr>
        <w:keepNext/>
        <w:tabs>
          <w:tab w:val="left" w:pos="10206"/>
        </w:tabs>
        <w:spacing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it-IT"/>
        </w:rPr>
      </w:pPr>
    </w:p>
    <w:p w14:paraId="5A3D0096" w14:textId="77777777" w:rsidR="003D1678" w:rsidRDefault="005B65E0" w:rsidP="009D3427">
      <w:pPr>
        <w:keepNext/>
        <w:tabs>
          <w:tab w:val="left" w:pos="10206"/>
        </w:tabs>
        <w:spacing w:before="85" w:after="100" w:afterAutospacing="1" w:line="240" w:lineRule="auto"/>
        <w:ind w:left="-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it-IT"/>
        </w:rPr>
        <w:t>La/il sottoscritta</w:t>
      </w:r>
      <w:r w:rsidRPr="00F86E3F"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it-IT"/>
        </w:rPr>
        <w:t>/</w:t>
      </w:r>
      <w:proofErr w:type="gramStart"/>
      <w:r w:rsidRPr="00F86E3F"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it-IT"/>
        </w:rPr>
        <w:t xml:space="preserve">o  </w:t>
      </w:r>
      <w:r w:rsidR="003D1678"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it-IT"/>
        </w:rPr>
        <w:t>_</w:t>
      </w:r>
      <w:proofErr w:type="gramEnd"/>
      <w:r w:rsidR="003D1678">
        <w:rPr>
          <w:rFonts w:ascii="Times New Roman" w:hAnsi="Times New Roman" w:cs="Times New Roman"/>
          <w:b/>
          <w:color w:val="000000"/>
          <w:w w:val="102"/>
          <w:sz w:val="24"/>
          <w:szCs w:val="24"/>
          <w:lang w:val="it-IT"/>
        </w:rPr>
        <w:t>______________________________________</w:t>
      </w:r>
      <w:r w:rsidRPr="00F86E3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(cognome e nome) </w:t>
      </w:r>
    </w:p>
    <w:p w14:paraId="1B315595" w14:textId="4A5C4F6B" w:rsidR="005B65E0" w:rsidRPr="00F86E3F" w:rsidRDefault="005B65E0" w:rsidP="009D3427">
      <w:pPr>
        <w:keepNext/>
        <w:tabs>
          <w:tab w:val="left" w:pos="10206"/>
        </w:tabs>
        <w:spacing w:before="85" w:after="100" w:afterAutospacing="1" w:line="240" w:lineRule="auto"/>
        <w:ind w:left="-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</w:pPr>
      <w:r w:rsidRPr="00F86E3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C.F.</w:t>
      </w:r>
      <w:r w:rsidR="003D167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________________________</w:t>
      </w:r>
      <w:r w:rsidRPr="00F86E3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residente in</w:t>
      </w:r>
      <w:r w:rsidR="003D167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__________________________________</w:t>
      </w:r>
      <w:r w:rsidRPr="00F86E3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               </w:t>
      </w:r>
    </w:p>
    <w:p w14:paraId="4EAD0587" w14:textId="5BC27C30" w:rsidR="005B65E0" w:rsidRPr="00F86E3F" w:rsidRDefault="005B65E0" w:rsidP="009D3427">
      <w:pPr>
        <w:keepNext/>
        <w:tabs>
          <w:tab w:val="left" w:pos="10206"/>
        </w:tabs>
        <w:spacing w:before="85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E3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alla </w:t>
      </w:r>
      <w:r w:rsidR="003D167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v</w:t>
      </w:r>
      <w:r w:rsidRPr="00F86E3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ia</w:t>
      </w:r>
      <w:r w:rsidR="003D1678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__________________________________________________________________</w:t>
      </w:r>
    </w:p>
    <w:p w14:paraId="5EB9E20F" w14:textId="77777777" w:rsidR="005B65E0" w:rsidRPr="00F86E3F" w:rsidRDefault="005B65E0" w:rsidP="009D3427">
      <w:pPr>
        <w:keepNext/>
        <w:tabs>
          <w:tab w:val="left" w:pos="10206"/>
        </w:tabs>
        <w:spacing w:after="0" w:line="240" w:lineRule="auto"/>
        <w:ind w:left="-567" w:right="-1843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it-IT"/>
        </w:rPr>
      </w:pPr>
      <w:r w:rsidRPr="00F86E3F">
        <w:rPr>
          <w:rFonts w:ascii="Times New Roman" w:hAnsi="Times New Roman" w:cs="Times New Roman"/>
          <w:b/>
          <w:color w:val="000000"/>
          <w:w w:val="103"/>
          <w:sz w:val="24"/>
          <w:szCs w:val="24"/>
          <w:lang w:val="it-IT"/>
        </w:rPr>
        <w:t xml:space="preserve">chiede di essere ammessa/o a partecipare all'avviso per l'elezione </w:t>
      </w:r>
      <w:r w:rsidRPr="00F86E3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it-IT"/>
        </w:rPr>
        <w:t xml:space="preserve">del Garante Comunale </w:t>
      </w:r>
    </w:p>
    <w:p w14:paraId="1C22475F" w14:textId="62677C29" w:rsidR="005B65E0" w:rsidRPr="00F86E3F" w:rsidRDefault="005B65E0" w:rsidP="009D3427">
      <w:pPr>
        <w:keepNext/>
        <w:tabs>
          <w:tab w:val="left" w:pos="10206"/>
        </w:tabs>
        <w:spacing w:after="0" w:line="240" w:lineRule="auto"/>
        <w:ind w:left="-567" w:right="-18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E3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it-IT"/>
        </w:rPr>
        <w:t xml:space="preserve">dei diritti delle persone detenute o private della libertà </w:t>
      </w:r>
      <w:r w:rsidRPr="00F86E3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personale.</w:t>
      </w:r>
    </w:p>
    <w:p w14:paraId="6A18CCE5" w14:textId="77777777" w:rsidR="005B65E0" w:rsidRPr="00F86E3F" w:rsidRDefault="005B65E0" w:rsidP="009D3427">
      <w:pPr>
        <w:keepNext/>
        <w:tabs>
          <w:tab w:val="left" w:pos="10206"/>
        </w:tabs>
        <w:spacing w:before="62" w:after="100" w:afterAutospacing="1" w:line="240" w:lineRule="auto"/>
        <w:ind w:left="-567" w:right="903"/>
        <w:jc w:val="both"/>
        <w:rPr>
          <w:rFonts w:ascii="Times New Roman" w:hAnsi="Times New Roman" w:cs="Times New Roman"/>
          <w:b/>
          <w:color w:val="000000"/>
          <w:w w:val="103"/>
          <w:sz w:val="24"/>
          <w:szCs w:val="24"/>
          <w:lang w:val="it-IT"/>
        </w:rPr>
      </w:pPr>
    </w:p>
    <w:p w14:paraId="54794EAC" w14:textId="06EEACE0" w:rsidR="005B65E0" w:rsidRPr="00F86E3F" w:rsidRDefault="003D1678" w:rsidP="009D3427">
      <w:pPr>
        <w:keepNext/>
        <w:tabs>
          <w:tab w:val="left" w:pos="10206"/>
        </w:tabs>
        <w:spacing w:before="62" w:after="100" w:afterAutospacing="1" w:line="240" w:lineRule="auto"/>
        <w:ind w:left="-567" w:right="90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w w:val="103"/>
          <w:sz w:val="24"/>
          <w:szCs w:val="24"/>
          <w:lang w:val="it-IT"/>
        </w:rPr>
        <w:t>A tal fine, ai sensi degli ar</w:t>
      </w:r>
      <w:r w:rsidR="005B65E0" w:rsidRPr="00F86E3F">
        <w:rPr>
          <w:rFonts w:ascii="Times New Roman" w:hAnsi="Times New Roman" w:cs="Times New Roman"/>
          <w:b/>
          <w:color w:val="000000"/>
          <w:w w:val="103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b/>
          <w:color w:val="000000"/>
          <w:w w:val="103"/>
          <w:sz w:val="24"/>
          <w:szCs w:val="24"/>
          <w:lang w:val="it-IT"/>
        </w:rPr>
        <w:t>t</w:t>
      </w:r>
      <w:r w:rsidR="005B65E0" w:rsidRPr="00F86E3F">
        <w:rPr>
          <w:rFonts w:ascii="Times New Roman" w:hAnsi="Times New Roman" w:cs="Times New Roman"/>
          <w:b/>
          <w:color w:val="000000"/>
          <w:w w:val="103"/>
          <w:sz w:val="24"/>
          <w:szCs w:val="24"/>
          <w:lang w:val="it-IT"/>
        </w:rPr>
        <w:t xml:space="preserve">. 46 e 47 del D.P.R. 28 dicembre 2000, n. 445 e consapevole delle sanzioni penali </w:t>
      </w:r>
      <w:r w:rsidR="005B65E0" w:rsidRPr="00F86E3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previste dall’art. 76 in caso di dichiarazioni mendaci,</w:t>
      </w:r>
    </w:p>
    <w:p w14:paraId="4CCC0263" w14:textId="77777777" w:rsidR="005B65E0" w:rsidRDefault="005B65E0" w:rsidP="009D3427">
      <w:pPr>
        <w:keepNext/>
        <w:tabs>
          <w:tab w:val="left" w:pos="10206"/>
        </w:tabs>
        <w:spacing w:before="79" w:after="100" w:afterAutospacing="1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DICHIARA</w:t>
      </w:r>
    </w:p>
    <w:p w14:paraId="49846B01" w14:textId="77777777" w:rsidR="005B65E0" w:rsidRPr="00F86E3F" w:rsidRDefault="005B65E0" w:rsidP="009D3427">
      <w:pPr>
        <w:pStyle w:val="Paragrafoelenco"/>
        <w:keepNext/>
        <w:numPr>
          <w:ilvl w:val="0"/>
          <w:numId w:val="2"/>
        </w:numPr>
        <w:tabs>
          <w:tab w:val="left" w:pos="10206"/>
        </w:tabs>
        <w:spacing w:before="79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E3F">
        <w:rPr>
          <w:rFonts w:ascii="Times New Roman" w:hAnsi="Times New Roman" w:cs="Times New Roman"/>
          <w:b/>
          <w:color w:val="000000"/>
          <w:w w:val="104"/>
          <w:sz w:val="24"/>
          <w:szCs w:val="24"/>
          <w:lang w:val="it-IT"/>
        </w:rPr>
        <w:t>di essere nata/o a</w:t>
      </w:r>
      <w:r w:rsidRPr="00F86E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86E3F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(luogo e provincia) </w:t>
      </w:r>
      <w:r w:rsidRPr="00F86E3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(giorno - mese - anno)</w:t>
      </w:r>
    </w:p>
    <w:p w14:paraId="7809D36F" w14:textId="196CF03D" w:rsidR="005B65E0" w:rsidRPr="00F86E3F" w:rsidRDefault="005B65E0" w:rsidP="009D3427">
      <w:pPr>
        <w:pStyle w:val="Paragrafoelenco"/>
        <w:keepNext/>
        <w:numPr>
          <w:ilvl w:val="0"/>
          <w:numId w:val="2"/>
        </w:numPr>
        <w:tabs>
          <w:tab w:val="left" w:pos="10206"/>
        </w:tabs>
        <w:spacing w:before="79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E3F">
        <w:rPr>
          <w:rFonts w:ascii="Times New Roman" w:hAnsi="Times New Roman" w:cs="Times New Roman"/>
          <w:b/>
          <w:color w:val="000000"/>
          <w:w w:val="101"/>
          <w:sz w:val="24"/>
          <w:szCs w:val="24"/>
          <w:lang w:val="it-IT"/>
        </w:rPr>
        <w:t>di essere in possesso del seguente titolo di studio</w:t>
      </w:r>
      <w:r w:rsidR="003D1678">
        <w:rPr>
          <w:rFonts w:ascii="Times New Roman" w:hAnsi="Times New Roman" w:cs="Times New Roman"/>
          <w:b/>
          <w:color w:val="000000"/>
          <w:w w:val="101"/>
          <w:sz w:val="24"/>
          <w:szCs w:val="24"/>
          <w:lang w:val="it-IT"/>
        </w:rPr>
        <w:t xml:space="preserve">: </w:t>
      </w:r>
    </w:p>
    <w:p w14:paraId="2C0153DE" w14:textId="034902EB" w:rsidR="005B65E0" w:rsidRPr="00F86E3F" w:rsidRDefault="003D1678" w:rsidP="009D3427">
      <w:pPr>
        <w:pStyle w:val="Paragrafoelenco"/>
        <w:keepNext/>
        <w:numPr>
          <w:ilvl w:val="0"/>
          <w:numId w:val="2"/>
        </w:numPr>
        <w:tabs>
          <w:tab w:val="left" w:pos="10206"/>
        </w:tabs>
        <w:spacing w:before="79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di essere in possesso dei seguenti titoli di </w:t>
      </w:r>
      <w:r w:rsidR="005B65E0" w:rsidRPr="00F86E3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</w:t>
      </w:r>
      <w:r w:rsidR="005B65E0" w:rsidRPr="00F86E3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ecializzazione post laurea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:</w:t>
      </w:r>
    </w:p>
    <w:p w14:paraId="49FB3FF1" w14:textId="2301B209" w:rsidR="005B65E0" w:rsidRPr="00F86E3F" w:rsidRDefault="005B65E0" w:rsidP="009D3427">
      <w:pPr>
        <w:pStyle w:val="Paragrafoelenco"/>
        <w:keepNext/>
        <w:numPr>
          <w:ilvl w:val="0"/>
          <w:numId w:val="2"/>
        </w:numPr>
        <w:tabs>
          <w:tab w:val="left" w:pos="10206"/>
        </w:tabs>
        <w:spacing w:before="79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E3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 aver partecipato ai progetti di seguito indicat</w:t>
      </w:r>
      <w:r w:rsidR="003D167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i:</w:t>
      </w:r>
    </w:p>
    <w:p w14:paraId="63BDFE33" w14:textId="14136AF2" w:rsidR="00F86E3F" w:rsidRPr="00F86E3F" w:rsidRDefault="005B65E0" w:rsidP="009D3427">
      <w:pPr>
        <w:pStyle w:val="Paragrafoelenco"/>
        <w:keepNext/>
        <w:numPr>
          <w:ilvl w:val="0"/>
          <w:numId w:val="2"/>
        </w:numPr>
        <w:tabs>
          <w:tab w:val="left" w:pos="10206"/>
        </w:tabs>
        <w:spacing w:before="79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86E3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 non essere nelle condizioni di ineleggibilità</w:t>
      </w:r>
      <w:r w:rsidR="009D342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e/o</w:t>
      </w:r>
      <w:r w:rsidR="003D167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F86E3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incompatibilità indicate</w:t>
      </w:r>
      <w:r w:rsidR="003D167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all’art. 3 del r</w:t>
      </w:r>
      <w:r w:rsidRPr="00F86E3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egolamento</w:t>
      </w:r>
      <w:r w:rsidR="003D167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</w:t>
      </w:r>
    </w:p>
    <w:p w14:paraId="701480D3" w14:textId="77777777" w:rsidR="00F86E3F" w:rsidRDefault="00F86E3F" w:rsidP="00F86E3F">
      <w:pPr>
        <w:keepNext/>
        <w:tabs>
          <w:tab w:val="left" w:pos="10206"/>
        </w:tabs>
        <w:spacing w:before="79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862214A" w14:textId="77777777" w:rsidR="00F86E3F" w:rsidRPr="003D1678" w:rsidRDefault="00F86E3F" w:rsidP="00F86E3F">
      <w:pPr>
        <w:keepNext/>
        <w:tabs>
          <w:tab w:val="left" w:pos="10206"/>
        </w:tabs>
        <w:spacing w:before="79" w:after="100" w:afterAutospacing="1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D1678">
        <w:rPr>
          <w:rFonts w:ascii="Times New Roman" w:hAnsi="Times New Roman" w:cs="Times New Roman"/>
          <w:b/>
          <w:sz w:val="24"/>
          <w:szCs w:val="24"/>
          <w:lang w:val="it-IT"/>
        </w:rPr>
        <w:t>Data e Firma</w:t>
      </w:r>
    </w:p>
    <w:p w14:paraId="035507DC" w14:textId="10F21D72" w:rsidR="005B65E0" w:rsidRPr="003D1678" w:rsidRDefault="00F86E3F" w:rsidP="00F86E3F">
      <w:pPr>
        <w:keepNext/>
        <w:tabs>
          <w:tab w:val="left" w:pos="10206"/>
        </w:tabs>
        <w:spacing w:before="79" w:after="100" w:afterAutospacing="1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D1678">
        <w:rPr>
          <w:rFonts w:ascii="Times New Roman" w:hAnsi="Times New Roman" w:cs="Times New Roman"/>
          <w:b/>
          <w:sz w:val="24"/>
          <w:szCs w:val="24"/>
          <w:lang w:val="it-IT"/>
        </w:rPr>
        <w:t>Allegato curriculum vitae</w:t>
      </w:r>
    </w:p>
    <w:p w14:paraId="5F5E2923" w14:textId="77777777" w:rsidR="003D1678" w:rsidRPr="00F86E3F" w:rsidRDefault="003D1678" w:rsidP="00F86E3F">
      <w:pPr>
        <w:keepNext/>
        <w:tabs>
          <w:tab w:val="left" w:pos="10206"/>
        </w:tabs>
        <w:spacing w:before="79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3D1678" w:rsidRPr="00F86E3F" w:rsidSect="005B65E0">
          <w:pgSz w:w="11907" w:h="16839" w:code="9"/>
          <w:pgMar w:top="1701" w:right="1701" w:bottom="1701" w:left="284" w:header="0" w:footer="0" w:gutter="1304"/>
          <w:cols w:space="720"/>
        </w:sectPr>
      </w:pPr>
    </w:p>
    <w:p w14:paraId="45C07038" w14:textId="77777777" w:rsidR="00DB1218" w:rsidRPr="00F86E3F" w:rsidRDefault="00DB1218" w:rsidP="00F86E3F">
      <w:pPr>
        <w:spacing w:line="240" w:lineRule="auto"/>
        <w:rPr>
          <w:lang w:val="it-IT"/>
        </w:rPr>
      </w:pPr>
    </w:p>
    <w:sectPr w:rsidR="00DB1218" w:rsidRPr="00F86E3F" w:rsidSect="005B65E0">
      <w:pgSz w:w="11907" w:h="16839" w:code="9"/>
      <w:pgMar w:top="1701" w:right="1701" w:bottom="1701" w:left="284" w:header="708" w:footer="708" w:gutter="130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6C4C"/>
    <w:multiLevelType w:val="hybridMultilevel"/>
    <w:tmpl w:val="9FDAED52"/>
    <w:lvl w:ilvl="0" w:tplc="3CCE25DA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color w:val="000000"/>
        <w:w w:val="104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A0F1A76"/>
    <w:multiLevelType w:val="hybridMultilevel"/>
    <w:tmpl w:val="ADD093B8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2B"/>
    <w:rsid w:val="0005352B"/>
    <w:rsid w:val="001C375B"/>
    <w:rsid w:val="003D1678"/>
    <w:rsid w:val="005B65E0"/>
    <w:rsid w:val="00620C7B"/>
    <w:rsid w:val="009D3427"/>
    <w:rsid w:val="00DB1218"/>
    <w:rsid w:val="00F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5B0"/>
  <w15:docId w15:val="{4EF81599-EC55-4989-94CE-E6E265CB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5E0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65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Cherubina Palmieri</dc:creator>
  <cp:lastModifiedBy>Biagio Fanelli</cp:lastModifiedBy>
  <cp:revision>4</cp:revision>
  <dcterms:created xsi:type="dcterms:W3CDTF">2020-02-20T19:28:00Z</dcterms:created>
  <dcterms:modified xsi:type="dcterms:W3CDTF">2020-02-20T19:28:00Z</dcterms:modified>
</cp:coreProperties>
</file>